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621FD1" w14:textId="77777777" w:rsidR="00455C21" w:rsidRDefault="00455C21" w:rsidP="00455C21">
      <w:r>
        <w:t>Подготовка пожарных: «Огневая полоса».</w:t>
      </w:r>
    </w:p>
    <w:p w14:paraId="526B85B1" w14:textId="77777777" w:rsidR="00455C21" w:rsidRDefault="00455C21" w:rsidP="00455C21">
      <w:bookmarkStart w:id="0" w:name="_GoBack"/>
      <w:bookmarkEnd w:id="0"/>
    </w:p>
    <w:p w14:paraId="01F4BF4E" w14:textId="77777777" w:rsidR="00455C21" w:rsidRDefault="00455C21" w:rsidP="00455C21">
      <w:r>
        <w:t>Работа пожарных осуществляется в разных условиях. Иногда тушение огня переходит в настоящую борьбу на выживание. Этому способствуют аномально высокие температуры, задымленность, токсичность горящих веществ. К работе на пожарах допускаются только профессионалы, которые имеют не только теоретические, но и практические познания.</w:t>
      </w:r>
    </w:p>
    <w:p w14:paraId="255BCB4F" w14:textId="77777777" w:rsidR="00455C21" w:rsidRDefault="00455C21" w:rsidP="00455C21">
      <w:r>
        <w:t xml:space="preserve">Развитие у сотрудников МЧС морально-психологических качеств помогает в дальнейшем определить степень готовности пожарного к экстремальным ситуациям. Физические навыки сводятся к нулю, если страх и растерянность во время чрезвычайной ситуации или пожара овладевают </w:t>
      </w:r>
      <w:proofErr w:type="spellStart"/>
      <w:r>
        <w:t>огнеборцем</w:t>
      </w:r>
      <w:proofErr w:type="spellEnd"/>
      <w:r>
        <w:t>. Тактические тренировки неотъемлемая часть обучения. Для этого была придумана полоса препятствий психологической подготовки, больше известная, как огневая.</w:t>
      </w:r>
    </w:p>
    <w:p w14:paraId="4D93637A" w14:textId="77777777" w:rsidR="00455C21" w:rsidRDefault="00455C21" w:rsidP="00455C21">
      <w:r>
        <w:t>Огневая полоса психологической подготовки - набор специальных снарядов, расположенных на определенной территории и предназначенных для развития у пожарных морально-психологических и волевых качеств, способности оперативно мыслить, умения контролировать свои действия и управлять ими в сложной обстановке пожара или ЧС.</w:t>
      </w:r>
    </w:p>
    <w:p w14:paraId="2A5C1EA1" w14:textId="77777777" w:rsidR="00455C21" w:rsidRDefault="00455C21" w:rsidP="00455C21">
      <w:r>
        <w:t>В рекомендуемую огневую полосу психологической подготовки входят следующие снаряды: металлический фрагмент трехэтажного дома, лабиринт, подземная открытая ёмкость с горящей жидкостью, фрагмент эстакады с горловиной от ёмкости железнодорожной цистерны, трап над приямком с горящей жидкостью, кабельный коллектор, металлическая площадка эстакады с повреждённым технологическим оборудованием, мишень.</w:t>
      </w:r>
    </w:p>
    <w:p w14:paraId="2B0FE221" w14:textId="77777777" w:rsidR="00455C21" w:rsidRDefault="00455C21" w:rsidP="00455C21">
      <w:r>
        <w:t>Сегодня в первый рабочий день весны  на территории полигона Московского учебного центра подготовки пожарных и спасателей прошли занятия с личным составом пожарно-спасательного отряда федеральной противопожарной службы Управления по СВАО ГУ МЧС России по г. Москве по преодолению огневой полосы психологической подготовки. На этой полосе пожарные в боевой одежде и снаряжении выполняли ряд упражнений на снарядах.</w:t>
      </w:r>
    </w:p>
    <w:p w14:paraId="1B62C516" w14:textId="77777777" w:rsidR="00455C21" w:rsidRDefault="00455C21" w:rsidP="00455C21">
      <w:r>
        <w:t xml:space="preserve">«Подобная тренировка максимально близка </w:t>
      </w:r>
      <w:proofErr w:type="gramStart"/>
      <w:r>
        <w:t>к</w:t>
      </w:r>
      <w:proofErr w:type="gramEnd"/>
      <w:r>
        <w:t xml:space="preserve"> реальным, с огнем и физической нагрузкой. Занятия необходимы сотрудникам ФПС для отработки быстрой реакции и психологической устойчивости в случае экстремальных ситуаций» – пояснил заместитель начальника  пожарно-спасательного отряда ФПС Управления по СВАО ГУ МЧС России по г. Москве  Андрей Комиссаров. – «Занятия проводятся регулярно, что помогает бойцам психологически адаптироваться к работе в огне, на высоте, а так же обучаться слаженности и взаимопомощи.</w:t>
      </w:r>
    </w:p>
    <w:p w14:paraId="372FA034" w14:textId="77777777" w:rsidR="00455C21" w:rsidRDefault="00455C21" w:rsidP="00455C21"/>
    <w:p w14:paraId="3921C21C" w14:textId="77777777" w:rsidR="00455C21" w:rsidRDefault="00455C21">
      <w:r>
        <w:t>#</w:t>
      </w:r>
      <w:proofErr w:type="spellStart"/>
      <w:r>
        <w:t>огневаяподготовка</w:t>
      </w:r>
      <w:proofErr w:type="spellEnd"/>
      <w:r>
        <w:t xml:space="preserve"> #МЧСРОССИИ #</w:t>
      </w:r>
      <w:proofErr w:type="spellStart"/>
      <w:r>
        <w:t>пожарныероссии</w:t>
      </w:r>
      <w:proofErr w:type="spellEnd"/>
      <w:r>
        <w:t xml:space="preserve"> #МЧС #СВАО #Пожар #пожарные #</w:t>
      </w:r>
      <w:proofErr w:type="spellStart"/>
      <w:r>
        <w:t>rescue</w:t>
      </w:r>
      <w:proofErr w:type="spellEnd"/>
      <w:r>
        <w:t xml:space="preserve"> #спасатели #</w:t>
      </w:r>
      <w:proofErr w:type="spellStart"/>
      <w:r>
        <w:t>firefighter</w:t>
      </w:r>
      <w:proofErr w:type="spellEnd"/>
      <w:r>
        <w:t xml:space="preserve"> #</w:t>
      </w:r>
      <w:proofErr w:type="spellStart"/>
      <w:r>
        <w:t>bomberos</w:t>
      </w:r>
      <w:proofErr w:type="spellEnd"/>
      <w:r>
        <w:t xml:space="preserve"> #</w:t>
      </w:r>
      <w:proofErr w:type="spellStart"/>
      <w:proofErr w:type="gramStart"/>
      <w:r>
        <w:t>Пожарная</w:t>
      </w:r>
      <w:proofErr w:type="gramEnd"/>
      <w:r>
        <w:t>_охранаМосква</w:t>
      </w:r>
      <w:proofErr w:type="spellEnd"/>
      <w:r>
        <w:t xml:space="preserve"> #</w:t>
      </w:r>
      <w:proofErr w:type="spellStart"/>
      <w:r>
        <w:t>БоевыеБудни</w:t>
      </w:r>
      <w:proofErr w:type="spellEnd"/>
      <w:r>
        <w:t xml:space="preserve"> #</w:t>
      </w:r>
      <w:proofErr w:type="spellStart"/>
      <w:r>
        <w:t>СтоличныеОгнеборцы</w:t>
      </w:r>
      <w:proofErr w:type="spellEnd"/>
      <w:r>
        <w:t xml:space="preserve"> #</w:t>
      </w:r>
      <w:proofErr w:type="spellStart"/>
      <w:r>
        <w:t>ПожарныеМосквы</w:t>
      </w:r>
      <w:proofErr w:type="spellEnd"/>
      <w:r>
        <w:t xml:space="preserve"> #</w:t>
      </w:r>
      <w:proofErr w:type="spellStart"/>
      <w:r>
        <w:t>firefighterposts</w:t>
      </w:r>
      <w:proofErr w:type="spellEnd"/>
      <w:r>
        <w:t xml:space="preserve"> #</w:t>
      </w:r>
      <w:proofErr w:type="spellStart"/>
      <w:r>
        <w:t>fire</w:t>
      </w:r>
      <w:proofErr w:type="spellEnd"/>
      <w:r>
        <w:t xml:space="preserve"> #</w:t>
      </w:r>
      <w:proofErr w:type="spellStart"/>
      <w:r>
        <w:t>мчссвао</w:t>
      </w:r>
      <w:proofErr w:type="spellEnd"/>
    </w:p>
    <w:p w14:paraId="3414EC9B" w14:textId="77777777" w:rsidR="00502378" w:rsidRDefault="00502378"/>
    <w:p w14:paraId="21C5BFBE" w14:textId="0AF99518" w:rsidR="00502378" w:rsidRDefault="00502378">
      <w:r>
        <w:rPr>
          <w:noProof/>
        </w:rPr>
        <w:lastRenderedPageBreak/>
        <w:drawing>
          <wp:inline distT="0" distB="0" distL="0" distR="0" wp14:anchorId="002E83B3" wp14:editId="43092E5A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NxRJTLmUk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D5AD9A" wp14:editId="164E84B4">
            <wp:extent cx="5940425" cy="3961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fQvFJRIK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A51B0B" wp14:editId="570A8A59">
            <wp:extent cx="5940425" cy="39611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ATn77JPF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0ECCCB" wp14:editId="6E8B54E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2_164633_76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4D00E" wp14:editId="35A9C6CB">
            <wp:extent cx="5940425" cy="39547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2_164633_77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1B4EE" wp14:editId="1965D53C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2_164633_8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7BF45C" wp14:editId="38846A49">
            <wp:extent cx="5940425" cy="39547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2_164633_8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4D3D58" wp14:editId="3389B05F">
            <wp:extent cx="5940425" cy="39585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dTdadPmx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EADCBE" wp14:editId="63D0E3F0">
            <wp:extent cx="5940425" cy="39617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5P4Qdn65n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A995FE" wp14:editId="3359CD50">
            <wp:extent cx="5940425" cy="71443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zb8TwLKs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D961A8" wp14:editId="323BF4F5">
            <wp:extent cx="5940425" cy="33928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f5KVE8Y2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B060402020202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C21"/>
    <w:rsid w:val="00455C21"/>
    <w:rsid w:val="00502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A34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398</Words>
  <Characters>2270</Characters>
  <Application>Microsoft Office Word</Application>
  <DocSecurity>0</DocSecurity>
  <Lines>18</Lines>
  <Paragraphs>5</Paragraphs>
  <ScaleCrop>false</ScaleCrop>
  <Company/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kva270888@gmail.com</dc:creator>
  <cp:keywords/>
  <dc:description/>
  <cp:lastModifiedBy>Бакатуев Евгений Сергеевич</cp:lastModifiedBy>
  <cp:revision>4</cp:revision>
  <dcterms:created xsi:type="dcterms:W3CDTF">2020-03-02T13:48:00Z</dcterms:created>
  <dcterms:modified xsi:type="dcterms:W3CDTF">2020-03-05T05:45:00Z</dcterms:modified>
</cp:coreProperties>
</file>